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C" w:rsidRPr="008D3B5C" w:rsidRDefault="005618CC" w:rsidP="008D3B5C">
      <w:pPr>
        <w:pStyle w:val="a3"/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b/>
          <w:sz w:val="28"/>
          <w:szCs w:val="28"/>
          <w:lang w:val="uz-Cyrl-UZ"/>
        </w:rPr>
        <w:t>Педагогика.Психология фанидан якуний назорат саволлари</w:t>
      </w:r>
    </w:p>
    <w:p w:rsidR="0099536E" w:rsidRPr="008D3B5C" w:rsidRDefault="00F6493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Таълим тўғрисидаги қонун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асосида ўқитувчи шахсига қўйиладиган талаблар. </w:t>
      </w:r>
    </w:p>
    <w:p w:rsidR="00B87CD6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Кадрлар тай</w:t>
      </w:r>
      <w:r w:rsidR="00C1563A" w:rsidRPr="008D3B5C"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рлаш миллий дастурининг мақсади ва вазифалари ва</w:t>
      </w: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амалга ошириш босқичлари</w:t>
      </w:r>
    </w:p>
    <w:p w:rsidR="00BF1C14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Узлуксиз таълим тизимининг моҳиятини ѐритиб беринг</w:t>
      </w:r>
    </w:p>
    <w:p w:rsidR="00BF1C14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Кадрлар тайёрлаш миллий дастури, миллий дастур моделининг таркибий қисимлари</w:t>
      </w:r>
    </w:p>
    <w:p w:rsidR="008C7B80" w:rsidRPr="008D3B5C" w:rsidRDefault="008C7B80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B5C">
        <w:rPr>
          <w:rFonts w:ascii="Times New Roman" w:hAnsi="Times New Roman" w:cs="Times New Roman"/>
          <w:sz w:val="28"/>
          <w:szCs w:val="28"/>
        </w:rPr>
        <w:t>стандартлари</w:t>
      </w:r>
      <w:proofErr w:type="spellEnd"/>
      <w:proofErr w:type="gramEnd"/>
      <w:r w:rsidRPr="008D3B5C">
        <w:rPr>
          <w:rFonts w:ascii="Times New Roman" w:hAnsi="Times New Roman" w:cs="Times New Roman"/>
          <w:sz w:val="28"/>
          <w:szCs w:val="28"/>
        </w:rPr>
        <w:t xml:space="preserve"> ҳақида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тушунча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8C7B80" w:rsidRPr="008D3B5C" w:rsidRDefault="008C7B80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Ўқув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режаси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r w:rsidRPr="008D3B5C">
        <w:rPr>
          <w:rFonts w:ascii="Times New Roman" w:hAnsi="Times New Roman" w:cs="Times New Roman"/>
          <w:sz w:val="28"/>
          <w:szCs w:val="28"/>
          <w:lang w:val="uz-Cyrl-UZ"/>
        </w:rPr>
        <w:t>ва ў</w:t>
      </w:r>
      <w:r w:rsidRPr="008D3B5C">
        <w:rPr>
          <w:rFonts w:ascii="Times New Roman" w:hAnsi="Times New Roman" w:cs="Times New Roman"/>
          <w:sz w:val="28"/>
          <w:szCs w:val="28"/>
        </w:rPr>
        <w:t xml:space="preserve">қув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дастури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тавсифи</w:t>
      </w:r>
      <w:proofErr w:type="spellEnd"/>
    </w:p>
    <w:p w:rsidR="00BF1C14" w:rsidRPr="008D3B5C" w:rsidRDefault="00ED19A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Тарбияда жазолаш ва рағбатлантириш методларини изоҳланг</w:t>
      </w:r>
    </w:p>
    <w:p w:rsidR="00B87CD6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Педагогика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фанининг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, мақ</w:t>
      </w:r>
      <w:proofErr w:type="gramStart"/>
      <w:r w:rsidRPr="008D3B5C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вазифалари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А</w:t>
      </w:r>
      <w:proofErr w:type="spellStart"/>
      <w:r w:rsidR="00F6493E" w:rsidRPr="008D3B5C">
        <w:rPr>
          <w:rFonts w:ascii="Times New Roman" w:hAnsi="Times New Roman" w:cs="Times New Roman"/>
          <w:sz w:val="28"/>
          <w:szCs w:val="28"/>
        </w:rPr>
        <w:t>сосий</w:t>
      </w:r>
      <w:proofErr w:type="spellEnd"/>
      <w:r w:rsidR="00F6493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3E" w:rsidRPr="008D3B5C">
        <w:rPr>
          <w:rFonts w:ascii="Times New Roman" w:hAnsi="Times New Roman" w:cs="Times New Roman"/>
          <w:sz w:val="28"/>
          <w:szCs w:val="28"/>
        </w:rPr>
        <w:t>категориялари</w:t>
      </w:r>
      <w:proofErr w:type="spellEnd"/>
    </w:p>
    <w:p w:rsidR="00B87CD6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Педагогика фанининг бошқа фанлар билан боғлиқлиг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и ва тармоқлари</w:t>
      </w: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:rsidR="00A90567" w:rsidRPr="008D3B5C" w:rsidRDefault="008C7B80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>Дидактика - таълим назарияси сифатида</w:t>
      </w:r>
    </w:p>
    <w:p w:rsidR="00A90567" w:rsidRPr="008D3B5C" w:rsidRDefault="008C7B80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>Таълим мазмуни ва меъёрий хужжатлар</w:t>
      </w:r>
    </w:p>
    <w:p w:rsidR="00A90567" w:rsidRPr="008D3B5C" w:rsidRDefault="008C7B80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>Таълим тамойиллари ва аҳамияти</w:t>
      </w:r>
    </w:p>
    <w:p w:rsidR="00A90567" w:rsidRPr="008D3B5C" w:rsidRDefault="008C7B80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>Таълимнинг жараёни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>нинг қ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>онун ва қоидалари</w:t>
      </w:r>
    </w:p>
    <w:p w:rsidR="00B15822" w:rsidRPr="008D3B5C" w:rsidRDefault="008C7B80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>Метод тушунчачи, таълим методларининг таснифи</w:t>
      </w:r>
    </w:p>
    <w:p w:rsidR="00B15822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>Талим методлари таснифи</w:t>
      </w:r>
      <w:r w:rsidR="000E31A5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ва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воситалари</w:t>
      </w:r>
    </w:p>
    <w:p w:rsidR="008C7B80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>Таълимни ташкил этиш шакллари</w:t>
      </w:r>
    </w:p>
    <w:p w:rsidR="008C7B80" w:rsidRPr="008D3B5C" w:rsidRDefault="008C7B80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Таълимни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этишнинг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анъанавий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шакли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8C7B80" w:rsidRPr="008D3B5C" w:rsidRDefault="008C7B80" w:rsidP="008D3B5C">
      <w:pPr>
        <w:widowControl w:val="0"/>
        <w:numPr>
          <w:ilvl w:val="0"/>
          <w:numId w:val="9"/>
        </w:numPr>
        <w:shd w:val="clear" w:color="auto" w:fill="FFFFFF"/>
        <w:tabs>
          <w:tab w:val="left" w:pos="1406"/>
        </w:tabs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pacing w:val="10"/>
          <w:sz w:val="28"/>
          <w:szCs w:val="28"/>
          <w:lang w:val="uz-Cyrl-UZ"/>
        </w:rPr>
        <w:t xml:space="preserve"> Таълим муасса</w:t>
      </w:r>
      <w:r w:rsidRPr="008D3B5C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Pr="008D3B5C">
        <w:rPr>
          <w:rFonts w:ascii="Times New Roman" w:hAnsi="Times New Roman" w:cs="Times New Roman"/>
          <w:spacing w:val="10"/>
          <w:sz w:val="28"/>
          <w:szCs w:val="28"/>
          <w:lang w:val="uz-Cyrl-UZ"/>
        </w:rPr>
        <w:t>аларида (мактаблар, академик лицейлари, касб-</w:t>
      </w:r>
      <w:r w:rsidRPr="008D3B5C">
        <w:rPr>
          <w:rFonts w:ascii="Times New Roman" w:hAnsi="Times New Roman" w:cs="Times New Roman"/>
          <w:spacing w:val="10"/>
          <w:sz w:val="28"/>
          <w:szCs w:val="28"/>
        </w:rPr>
        <w:t>ҳ</w:t>
      </w:r>
      <w:r w:rsidRPr="008D3B5C">
        <w:rPr>
          <w:rFonts w:ascii="Times New Roman" w:hAnsi="Times New Roman" w:cs="Times New Roman"/>
          <w:spacing w:val="6"/>
          <w:sz w:val="28"/>
          <w:szCs w:val="28"/>
          <w:lang w:val="uz-Cyrl-UZ"/>
        </w:rPr>
        <w:t>унар коллежлари) таълимни ташкил этишнинг шакллари.</w:t>
      </w:r>
    </w:p>
    <w:p w:rsidR="008C7B80" w:rsidRPr="008D3B5C" w:rsidRDefault="008C7B80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D3B5C">
        <w:rPr>
          <w:rFonts w:ascii="Times New Roman" w:hAnsi="Times New Roman" w:cs="Times New Roman"/>
          <w:spacing w:val="9"/>
          <w:sz w:val="28"/>
          <w:szCs w:val="28"/>
          <w:lang w:val="uz-Cyrl-UZ"/>
        </w:rPr>
        <w:t>Ўқувчиларни юксак маънавий-ахлоқий тарбиялашнинг шакл ва методлари</w:t>
      </w:r>
    </w:p>
    <w:p w:rsidR="00B87CD6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Педагог ўқитувчи ва унинг жамиятда тутган ўрни. </w:t>
      </w:r>
    </w:p>
    <w:p w:rsidR="00B87CD6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Шахс ривожланишига таъсир этувчи омиллар. </w:t>
      </w:r>
    </w:p>
    <w:p w:rsidR="00B15822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>Инсон камолоти ва ун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шахсин</w:t>
      </w:r>
      <w:r w:rsidR="00B15822" w:rsidRPr="008D3B5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5822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822" w:rsidRPr="008D3B5C">
        <w:rPr>
          <w:rFonts w:ascii="Times New Roman" w:hAnsi="Times New Roman" w:cs="Times New Roman"/>
          <w:sz w:val="28"/>
          <w:szCs w:val="28"/>
        </w:rPr>
        <w:t>ривожланишида</w:t>
      </w:r>
      <w:proofErr w:type="spellEnd"/>
      <w:r w:rsidR="00B15822" w:rsidRPr="008D3B5C">
        <w:rPr>
          <w:rFonts w:ascii="Times New Roman" w:hAnsi="Times New Roman" w:cs="Times New Roman"/>
          <w:sz w:val="28"/>
          <w:szCs w:val="28"/>
        </w:rPr>
        <w:t xml:space="preserve"> муҳитнинг роли.</w:t>
      </w:r>
    </w:p>
    <w:p w:rsidR="00B15822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>Ўқитишнинг ноанъанавий усуллари</w:t>
      </w:r>
    </w:p>
    <w:p w:rsidR="00B87CD6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>Педагогик технологиялар ҳақида тушунча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87CD6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Тарбия жараёни</w:t>
      </w:r>
      <w:r w:rsidR="00A92277" w:rsidRPr="008D3B5C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нг ўзига хос томонлари</w:t>
      </w:r>
      <w:r w:rsidR="00A92277" w:rsidRPr="008D3B5C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>Тарбия жара</w:t>
      </w:r>
      <w:r w:rsidR="00C1563A" w:rsidRPr="008D3B5C"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нида миллий онгнинг шаклланиши. </w:t>
      </w:r>
    </w:p>
    <w:p w:rsidR="00B15822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>Интерфаол таълим методлари ва уларнинг қўлланилаш шартлари</w:t>
      </w:r>
    </w:p>
    <w:p w:rsidR="00B87CD6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Педагогиканинг методологик асослари ва илмий – тадқиқот усуллари.</w:t>
      </w:r>
    </w:p>
    <w:p w:rsidR="00B15822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822" w:rsidRPr="008D3B5C">
        <w:rPr>
          <w:rFonts w:ascii="Times New Roman" w:hAnsi="Times New Roman" w:cs="Times New Roman"/>
          <w:sz w:val="28"/>
          <w:szCs w:val="28"/>
          <w:lang w:val="uz-Cyrl-UZ"/>
        </w:rPr>
        <w:t>Инновацион таълим технологияларига таъриф беринг, мисоллар келтиринг</w:t>
      </w:r>
    </w:p>
    <w:p w:rsidR="00B87CD6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>Тарбия жара</w:t>
      </w:r>
      <w:r w:rsidR="00C1563A" w:rsidRPr="008D3B5C"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нининг моҳияти ва вазифалари ва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жамият таррақиётидаги </w:t>
      </w:r>
      <w:r w:rsidR="00A92277" w:rsidRPr="008D3B5C">
        <w:rPr>
          <w:rFonts w:ascii="Times New Roman" w:hAnsi="Times New Roman" w:cs="Times New Roman"/>
          <w:sz w:val="28"/>
          <w:szCs w:val="28"/>
          <w:lang w:val="uz-Cyrl-UZ"/>
        </w:rPr>
        <w:t>урни</w:t>
      </w:r>
    </w:p>
    <w:p w:rsidR="00B87CD6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6493E" w:rsidRPr="008D3B5C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="00F6493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3E" w:rsidRPr="008D3B5C">
        <w:rPr>
          <w:rFonts w:ascii="Times New Roman" w:hAnsi="Times New Roman" w:cs="Times New Roman"/>
          <w:sz w:val="28"/>
          <w:szCs w:val="28"/>
        </w:rPr>
        <w:t>усуллари</w:t>
      </w:r>
      <w:proofErr w:type="spellEnd"/>
      <w:r w:rsidR="00F6493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3E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6493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3E" w:rsidRPr="008D3B5C">
        <w:rPr>
          <w:rFonts w:ascii="Times New Roman" w:hAnsi="Times New Roman" w:cs="Times New Roman"/>
          <w:sz w:val="28"/>
          <w:szCs w:val="28"/>
        </w:rPr>
        <w:t>тамойиллари</w:t>
      </w:r>
      <w:proofErr w:type="spellEnd"/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r w:rsidR="00F6493E" w:rsidRPr="008D3B5C">
        <w:rPr>
          <w:rFonts w:ascii="Times New Roman" w:hAnsi="Times New Roman" w:cs="Times New Roman"/>
          <w:sz w:val="28"/>
          <w:szCs w:val="28"/>
          <w:lang w:val="uz-Cyrl-UZ"/>
        </w:rPr>
        <w:t>ўзига хос хусусиятлари.</w:t>
      </w:r>
    </w:p>
    <w:p w:rsidR="00BF1C14" w:rsidRPr="008D3B5C" w:rsidRDefault="00BF1C14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E7ED2" w:rsidRPr="008D3B5C">
        <w:rPr>
          <w:rFonts w:ascii="Times New Roman" w:hAnsi="Times New Roman" w:cs="Times New Roman"/>
          <w:sz w:val="28"/>
          <w:szCs w:val="28"/>
        </w:rPr>
        <w:t xml:space="preserve">Индивид, </w:t>
      </w:r>
      <w:proofErr w:type="spellStart"/>
      <w:r w:rsidR="005E7ED2" w:rsidRPr="008D3B5C">
        <w:rPr>
          <w:rFonts w:ascii="Times New Roman" w:hAnsi="Times New Roman" w:cs="Times New Roman"/>
          <w:sz w:val="28"/>
          <w:szCs w:val="28"/>
        </w:rPr>
        <w:t>инсон</w:t>
      </w:r>
      <w:proofErr w:type="spellEnd"/>
      <w:r w:rsidR="005E7ED2" w:rsidRPr="008D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ED2" w:rsidRPr="008D3B5C">
        <w:rPr>
          <w:rFonts w:ascii="Times New Roman" w:hAnsi="Times New Roman" w:cs="Times New Roman"/>
          <w:sz w:val="28"/>
          <w:szCs w:val="28"/>
        </w:rPr>
        <w:t>шахс</w:t>
      </w:r>
      <w:proofErr w:type="spellEnd"/>
      <w:r w:rsidR="005E7ED2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ED2" w:rsidRPr="008D3B5C">
        <w:rPr>
          <w:rFonts w:ascii="Times New Roman" w:hAnsi="Times New Roman" w:cs="Times New Roman"/>
          <w:sz w:val="28"/>
          <w:szCs w:val="28"/>
        </w:rPr>
        <w:t>тушунчаларининг</w:t>
      </w:r>
      <w:proofErr w:type="spellEnd"/>
      <w:r w:rsidR="005E7ED2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ED2" w:rsidRPr="008D3B5C">
        <w:rPr>
          <w:rFonts w:ascii="Times New Roman" w:hAnsi="Times New Roman" w:cs="Times New Roman"/>
          <w:sz w:val="28"/>
          <w:szCs w:val="28"/>
        </w:rPr>
        <w:t>мазмуни</w:t>
      </w:r>
      <w:proofErr w:type="spellEnd"/>
      <w:r w:rsidR="005E7ED2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ED2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7ED2" w:rsidRPr="008D3B5C">
        <w:rPr>
          <w:rFonts w:ascii="Times New Roman" w:hAnsi="Times New Roman" w:cs="Times New Roman"/>
          <w:sz w:val="28"/>
          <w:szCs w:val="28"/>
        </w:rPr>
        <w:t xml:space="preserve"> фарқи. </w:t>
      </w:r>
    </w:p>
    <w:p w:rsidR="00BF1C14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тушунчаларининг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мазмун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, моҳияти. </w:t>
      </w:r>
      <w:proofErr w:type="spellStart"/>
      <w:r w:rsidR="00AB15DC" w:rsidRPr="008D3B5C">
        <w:rPr>
          <w:rFonts w:ascii="Times New Roman" w:hAnsi="Times New Roman" w:cs="Times New Roman"/>
          <w:sz w:val="28"/>
          <w:szCs w:val="28"/>
        </w:rPr>
        <w:t>Тарбияда</w:t>
      </w:r>
      <w:proofErr w:type="spellEnd"/>
      <w:r w:rsidR="00AB15D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5DC" w:rsidRPr="008D3B5C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="00AB15D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5DC" w:rsidRPr="008D3B5C">
        <w:rPr>
          <w:rFonts w:ascii="Times New Roman" w:hAnsi="Times New Roman" w:cs="Times New Roman"/>
          <w:sz w:val="28"/>
          <w:szCs w:val="28"/>
        </w:rPr>
        <w:t>анъана</w:t>
      </w:r>
      <w:proofErr w:type="spellEnd"/>
      <w:r w:rsidR="00AB15D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5DC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B15D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5DC" w:rsidRPr="008D3B5C">
        <w:rPr>
          <w:rFonts w:ascii="Times New Roman" w:hAnsi="Times New Roman" w:cs="Times New Roman"/>
          <w:sz w:val="28"/>
          <w:szCs w:val="28"/>
        </w:rPr>
        <w:t>урф-одатлар</w:t>
      </w:r>
      <w:proofErr w:type="spellEnd"/>
      <w:r w:rsidR="00AB15DC" w:rsidRPr="008D3B5C">
        <w:rPr>
          <w:rFonts w:ascii="Times New Roman" w:hAnsi="Times New Roman" w:cs="Times New Roman"/>
          <w:sz w:val="28"/>
          <w:szCs w:val="28"/>
        </w:rPr>
        <w:t>.</w:t>
      </w:r>
    </w:p>
    <w:p w:rsidR="00AB15DC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Шарқ мутафаккирларининг 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тарбия ҳақидаги </w:t>
      </w:r>
      <w:r w:rsidR="00983C05" w:rsidRPr="008D3B5C">
        <w:rPr>
          <w:rFonts w:ascii="Times New Roman" w:hAnsi="Times New Roman" w:cs="Times New Roman"/>
          <w:sz w:val="28"/>
          <w:szCs w:val="28"/>
          <w:lang w:val="uz-Cyrl-UZ"/>
        </w:rPr>
        <w:t>карашлари</w:t>
      </w: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B42E6C" w:rsidRPr="008D3B5C" w:rsidRDefault="00B42E6C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Ақлий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моҳияти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нималардан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иборат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?</w:t>
      </w:r>
    </w:p>
    <w:p w:rsidR="00B42E6C" w:rsidRPr="008D3B5C" w:rsidRDefault="00B42E6C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методларини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сананг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уларга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таъриф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беринг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B42E6C" w:rsidRPr="008D3B5C" w:rsidRDefault="00B42E6C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методларидан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ҳикоя, суҳбат,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намуна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ҳамда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маъруза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қандай ҳолларда қўлланилади?</w:t>
      </w:r>
    </w:p>
    <w:p w:rsidR="00B42E6C" w:rsidRPr="008D3B5C" w:rsidRDefault="00B42E6C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Халқ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педагогикаси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қандай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методларига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эга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?</w:t>
      </w:r>
    </w:p>
    <w:p w:rsidR="00B42E6C" w:rsidRPr="008D3B5C" w:rsidRDefault="00B42E6C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Рағбатлантириш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жазолаш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B5C">
        <w:rPr>
          <w:rFonts w:ascii="Times New Roman" w:hAnsi="Times New Roman" w:cs="Times New Roman"/>
          <w:sz w:val="28"/>
          <w:szCs w:val="28"/>
        </w:rPr>
        <w:t>методлари</w:t>
      </w:r>
      <w:proofErr w:type="spellEnd"/>
      <w:proofErr w:type="gramEnd"/>
      <w:r w:rsidRPr="008D3B5C">
        <w:rPr>
          <w:rFonts w:ascii="Times New Roman" w:hAnsi="Times New Roman" w:cs="Times New Roman"/>
          <w:sz w:val="28"/>
          <w:szCs w:val="28"/>
        </w:rPr>
        <w:t xml:space="preserve"> ҳақида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гапириб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беринг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B42E6C" w:rsidRPr="008D3B5C" w:rsidRDefault="00B42E6C" w:rsidP="008D3B5C">
      <w:pPr>
        <w:pStyle w:val="a4"/>
        <w:numPr>
          <w:ilvl w:val="0"/>
          <w:numId w:val="9"/>
        </w:numPr>
        <w:tabs>
          <w:tab w:val="left" w:pos="1260"/>
        </w:tabs>
        <w:spacing w:before="40" w:after="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B5C">
        <w:rPr>
          <w:rFonts w:ascii="Times New Roman" w:hAnsi="Times New Roman"/>
          <w:sz w:val="28"/>
          <w:szCs w:val="28"/>
        </w:rPr>
        <w:t>Тарбия</w:t>
      </w:r>
      <w:proofErr w:type="spellEnd"/>
      <w:r w:rsidRPr="008D3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/>
          <w:sz w:val="28"/>
          <w:szCs w:val="28"/>
        </w:rPr>
        <w:t>жараёнининг</w:t>
      </w:r>
      <w:proofErr w:type="spellEnd"/>
      <w:r w:rsidRPr="008D3B5C">
        <w:rPr>
          <w:rFonts w:ascii="Times New Roman" w:hAnsi="Times New Roman"/>
          <w:sz w:val="28"/>
          <w:szCs w:val="28"/>
        </w:rPr>
        <w:t xml:space="preserve"> моҳиятини қисқача </w:t>
      </w:r>
      <w:proofErr w:type="spellStart"/>
      <w:r w:rsidRPr="008D3B5C">
        <w:rPr>
          <w:rFonts w:ascii="Times New Roman" w:hAnsi="Times New Roman"/>
          <w:sz w:val="28"/>
          <w:szCs w:val="28"/>
        </w:rPr>
        <w:t>тавсифланг</w:t>
      </w:r>
      <w:proofErr w:type="spellEnd"/>
      <w:r w:rsidRPr="008D3B5C">
        <w:rPr>
          <w:rFonts w:ascii="Times New Roman" w:hAnsi="Times New Roman"/>
          <w:sz w:val="28"/>
          <w:szCs w:val="28"/>
        </w:rPr>
        <w:t>.</w:t>
      </w:r>
    </w:p>
    <w:p w:rsidR="00B42E6C" w:rsidRPr="008D3B5C" w:rsidRDefault="00B42E6C" w:rsidP="008D3B5C">
      <w:pPr>
        <w:pStyle w:val="a4"/>
        <w:numPr>
          <w:ilvl w:val="0"/>
          <w:numId w:val="9"/>
        </w:numPr>
        <w:tabs>
          <w:tab w:val="left" w:pos="1260"/>
        </w:tabs>
        <w:spacing w:before="40" w:after="4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B5C">
        <w:rPr>
          <w:rFonts w:ascii="Times New Roman" w:hAnsi="Times New Roman"/>
          <w:sz w:val="28"/>
          <w:szCs w:val="28"/>
        </w:rPr>
        <w:t>Тарбия</w:t>
      </w:r>
      <w:proofErr w:type="spellEnd"/>
      <w:r w:rsidRPr="008D3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/>
          <w:sz w:val="28"/>
          <w:szCs w:val="28"/>
        </w:rPr>
        <w:t>жараёнида</w:t>
      </w:r>
      <w:proofErr w:type="spellEnd"/>
      <w:r w:rsidRPr="008D3B5C">
        <w:rPr>
          <w:rFonts w:ascii="Times New Roman" w:hAnsi="Times New Roman"/>
          <w:sz w:val="28"/>
          <w:szCs w:val="28"/>
        </w:rPr>
        <w:t xml:space="preserve"> қандай </w:t>
      </w:r>
      <w:proofErr w:type="spellStart"/>
      <w:r w:rsidRPr="008D3B5C">
        <w:rPr>
          <w:rFonts w:ascii="Times New Roman" w:hAnsi="Times New Roman"/>
          <w:sz w:val="28"/>
          <w:szCs w:val="28"/>
        </w:rPr>
        <w:t>вазифалар</w:t>
      </w:r>
      <w:proofErr w:type="spellEnd"/>
      <w:r w:rsidRPr="008D3B5C">
        <w:rPr>
          <w:rFonts w:ascii="Times New Roman" w:hAnsi="Times New Roman"/>
          <w:sz w:val="28"/>
          <w:szCs w:val="28"/>
        </w:rPr>
        <w:t xml:space="preserve"> ҳал </w:t>
      </w:r>
      <w:proofErr w:type="spellStart"/>
      <w:r w:rsidRPr="008D3B5C">
        <w:rPr>
          <w:rFonts w:ascii="Times New Roman" w:hAnsi="Times New Roman"/>
          <w:sz w:val="28"/>
          <w:szCs w:val="28"/>
        </w:rPr>
        <w:t>этилади</w:t>
      </w:r>
      <w:proofErr w:type="spellEnd"/>
      <w:r w:rsidRPr="008D3B5C">
        <w:rPr>
          <w:rFonts w:ascii="Times New Roman" w:hAnsi="Times New Roman"/>
          <w:sz w:val="28"/>
          <w:szCs w:val="28"/>
        </w:rPr>
        <w:t>?</w:t>
      </w:r>
    </w:p>
    <w:p w:rsidR="00B42E6C" w:rsidRPr="008D3B5C" w:rsidRDefault="00B42E6C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Таълимни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ташҳис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моҳ</w:t>
      </w:r>
      <w:proofErr w:type="gramStart"/>
      <w:r w:rsidRPr="008D3B5C">
        <w:rPr>
          <w:rFonts w:ascii="Times New Roman" w:hAnsi="Times New Roman" w:cs="Times New Roman"/>
          <w:sz w:val="28"/>
          <w:szCs w:val="28"/>
        </w:rPr>
        <w:t>ияти</w:t>
      </w:r>
      <w:proofErr w:type="gramEnd"/>
      <w:r w:rsidRPr="008D3B5C">
        <w:rPr>
          <w:rFonts w:ascii="Times New Roman" w:hAnsi="Times New Roman" w:cs="Times New Roman"/>
          <w:sz w:val="28"/>
          <w:szCs w:val="28"/>
        </w:rPr>
        <w:t xml:space="preserve"> ҳақида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тушунтириб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беринг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B42E6C" w:rsidRPr="008D3B5C" w:rsidRDefault="00B42E6C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Таълимни баҳолаш ёки текшириш ва ташҳис ўртасидаги фарқ нималарда кўринади?</w:t>
      </w:r>
    </w:p>
    <w:p w:rsidR="00AB15DC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фанининг</w:t>
      </w:r>
      <w:proofErr w:type="spellEnd"/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пайдо бўлиши,</w:t>
      </w:r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AB15DC" w:rsidRPr="008D3B5C">
        <w:rPr>
          <w:rFonts w:ascii="Times New Roman" w:hAnsi="Times New Roman" w:cs="Times New Roman"/>
          <w:sz w:val="28"/>
          <w:szCs w:val="28"/>
          <w:lang w:val="uz-Cyrl-UZ"/>
        </w:rPr>
        <w:t>, объекти</w:t>
      </w:r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DC" w:rsidRPr="008D3B5C" w:rsidRDefault="00B05293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proofErr w:type="gramStart"/>
      <w:r w:rsidRPr="008D3B5C">
        <w:rPr>
          <w:rFonts w:ascii="Times New Roman" w:hAnsi="Times New Roman" w:cs="Times New Roman"/>
          <w:sz w:val="28"/>
          <w:szCs w:val="28"/>
        </w:rPr>
        <w:t>Сезги</w:t>
      </w:r>
      <w:proofErr w:type="spellEnd"/>
      <w:proofErr w:type="gramEnd"/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ҳақида тушунча, сезги турлари</w:t>
      </w:r>
      <w:r w:rsidR="0099536E" w:rsidRPr="008D3B5C">
        <w:rPr>
          <w:rFonts w:ascii="Times New Roman" w:hAnsi="Times New Roman" w:cs="Times New Roman"/>
          <w:sz w:val="28"/>
          <w:szCs w:val="28"/>
        </w:rPr>
        <w:t>.</w:t>
      </w:r>
    </w:p>
    <w:p w:rsidR="00AB15DC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Характер ҳақида тушунча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ва унинг</w:t>
      </w:r>
      <w:r w:rsidR="00B05293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293" w:rsidRPr="008D3B5C">
        <w:rPr>
          <w:rFonts w:ascii="Times New Roman" w:hAnsi="Times New Roman" w:cs="Times New Roman"/>
          <w:sz w:val="28"/>
          <w:szCs w:val="28"/>
        </w:rPr>
        <w:t>хусусиятлари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785C3C" w:rsidRPr="008D3B5C" w:rsidRDefault="00785C3C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Психика ва унинг намоён бўлиши </w:t>
      </w:r>
    </w:p>
    <w:p w:rsidR="00AB15DC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Идрок ҳақида тушунча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>. Идрок жараёнларининг бузулишлари</w:t>
      </w: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AB15DC" w:rsidRPr="008D3B5C" w:rsidRDefault="00B05293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Психология фанининг мақсад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вазифалари</w:t>
      </w: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ва тадқиқот методлари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AB15DC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фанининг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B5C">
        <w:rPr>
          <w:rFonts w:ascii="Times New Roman" w:hAnsi="Times New Roman" w:cs="Times New Roman"/>
          <w:sz w:val="28"/>
          <w:szCs w:val="28"/>
        </w:rPr>
        <w:t>бош</w:t>
      </w:r>
      <w:proofErr w:type="gramEnd"/>
      <w:r w:rsidRPr="008D3B5C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фанлар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ўртасида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тутган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ўрни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  <w:r w:rsidR="005E7ED2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>Психологиянинг тармоқлари</w:t>
      </w:r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DC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Идрокнинг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ҳусусиятлари. Апперцепция, иллюзия,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консантлик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5DC" w:rsidRPr="008D3B5C" w:rsidRDefault="0099536E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Қобилият ҳақида тушунча. 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>Махсус ва умумий қобилиятлар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>Хотира ҳақида тушунча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ва турлари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Хотира хусусиятлари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</w:rPr>
        <w:t xml:space="preserve">Индивид,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шахс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индивидуаллик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тушунчаларининг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36E" w:rsidRPr="008D3B5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ҳи. 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>Ҳисси</w:t>
      </w:r>
      <w:r w:rsidR="00C1563A" w:rsidRPr="008D3B5C"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т ҳақида умумий тушунча. 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>Эмоция ва ҳиссиётнинг фарқли жиҳатлари.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Шахс ва унинг фаоллиги. </w:t>
      </w:r>
    </w:p>
    <w:p w:rsidR="00B05293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Фаолят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тушунчаси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турлари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</w:rPr>
        <w:t xml:space="preserve">Мотив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турлари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англанган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англанмаган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>).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Тафаккур ҳақида тушунча. </w:t>
      </w:r>
      <w:r w:rsidR="00B05293" w:rsidRPr="008D3B5C">
        <w:rPr>
          <w:rFonts w:ascii="Times New Roman" w:hAnsi="Times New Roman" w:cs="Times New Roman"/>
          <w:sz w:val="28"/>
          <w:szCs w:val="28"/>
          <w:lang w:val="uz-Cyrl-UZ"/>
        </w:rPr>
        <w:t>Тафаккурнинг турлари.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>Шахс тараққи</w:t>
      </w:r>
      <w:r w:rsidR="00C1563A" w:rsidRPr="008D3B5C"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тини даврларга бўлиш. 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>Ёш даврларининг асосий ривожланиш босқичлари.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Тафаккур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операциялари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(анализ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синтез,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умумлаштириш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, таққослаш, абстракция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конкретлаштириш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36E" w:rsidRPr="008D3B5C">
        <w:rPr>
          <w:rFonts w:ascii="Times New Roman" w:hAnsi="Times New Roman" w:cs="Times New Roman"/>
          <w:sz w:val="28"/>
          <w:szCs w:val="28"/>
          <w:lang w:val="uz-Cyrl-UZ"/>
        </w:rPr>
        <w:t>Билиш жара</w:t>
      </w:r>
      <w:r w:rsidR="00C1563A" w:rsidRPr="008D3B5C"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нлари </w:t>
      </w:r>
      <w:r w:rsidR="00785C3C" w:rsidRPr="008D3B5C">
        <w:rPr>
          <w:rFonts w:ascii="Times New Roman" w:hAnsi="Times New Roman" w:cs="Times New Roman"/>
          <w:sz w:val="28"/>
          <w:szCs w:val="28"/>
          <w:lang w:val="uz-Cyrl-UZ"/>
        </w:rPr>
        <w:t>ҳақида ва уларнинг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турлари</w:t>
      </w:r>
    </w:p>
    <w:p w:rsidR="00AB15DC" w:rsidRPr="008D3B5C" w:rsidRDefault="005E7ED2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gramStart"/>
      <w:r w:rsidR="0099536E" w:rsidRPr="008D3B5C">
        <w:rPr>
          <w:rFonts w:ascii="Times New Roman" w:hAnsi="Times New Roman" w:cs="Times New Roman"/>
          <w:sz w:val="28"/>
          <w:szCs w:val="28"/>
        </w:rPr>
        <w:t>Темперамент</w:t>
      </w:r>
      <w:proofErr w:type="gram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ҳақида </w:t>
      </w:r>
      <w:proofErr w:type="spellStart"/>
      <w:r w:rsidR="0099536E" w:rsidRPr="008D3B5C">
        <w:rPr>
          <w:rFonts w:ascii="Times New Roman" w:hAnsi="Times New Roman" w:cs="Times New Roman"/>
          <w:sz w:val="28"/>
          <w:szCs w:val="28"/>
        </w:rPr>
        <w:t>тушунча</w:t>
      </w:r>
      <w:proofErr w:type="spellEnd"/>
      <w:r w:rsidR="0099536E" w:rsidRPr="008D3B5C">
        <w:rPr>
          <w:rFonts w:ascii="Times New Roman" w:hAnsi="Times New Roman" w:cs="Times New Roman"/>
          <w:sz w:val="28"/>
          <w:szCs w:val="28"/>
        </w:rPr>
        <w:t xml:space="preserve"> </w:t>
      </w:r>
      <w:r w:rsidR="00A90567" w:rsidRPr="008D3B5C">
        <w:rPr>
          <w:rFonts w:ascii="Times New Roman" w:hAnsi="Times New Roman" w:cs="Times New Roman"/>
          <w:sz w:val="28"/>
          <w:szCs w:val="28"/>
          <w:lang w:val="uz-Cyrl-UZ"/>
        </w:rPr>
        <w:t>ва турлари</w:t>
      </w:r>
    </w:p>
    <w:p w:rsidR="005618CC" w:rsidRPr="008D3B5C" w:rsidRDefault="005618CC" w:rsidP="008D3B5C">
      <w:pPr>
        <w:pStyle w:val="a3"/>
        <w:numPr>
          <w:ilvl w:val="0"/>
          <w:numId w:val="9"/>
        </w:numPr>
        <w:spacing w:before="40" w:after="40"/>
        <w:ind w:left="426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“ Шахс” - тушунчасининг таърифи қандай?</w:t>
      </w:r>
    </w:p>
    <w:p w:rsidR="00B42E6C" w:rsidRPr="008D3B5C" w:rsidRDefault="005618CC" w:rsidP="008D3B5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D3B5C">
        <w:rPr>
          <w:rFonts w:ascii="Times New Roman" w:hAnsi="Times New Roman" w:cs="Times New Roman"/>
          <w:sz w:val="28"/>
          <w:szCs w:val="28"/>
        </w:rPr>
        <w:t xml:space="preserve">“Мен”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нимага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аталади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?</w:t>
      </w:r>
      <w:r w:rsidR="00983C05" w:rsidRPr="008D3B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2E6C" w:rsidRPr="008D3B5C">
        <w:rPr>
          <w:rFonts w:ascii="Times New Roman" w:hAnsi="Times New Roman" w:cs="Times New Roman"/>
          <w:sz w:val="28"/>
          <w:szCs w:val="28"/>
        </w:rPr>
        <w:t>Психологик</w:t>
      </w:r>
      <w:proofErr w:type="spellEnd"/>
      <w:r w:rsidR="00B42E6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6C" w:rsidRPr="008D3B5C">
        <w:rPr>
          <w:rFonts w:ascii="Times New Roman" w:hAnsi="Times New Roman" w:cs="Times New Roman"/>
          <w:sz w:val="28"/>
          <w:szCs w:val="28"/>
        </w:rPr>
        <w:t>тестлар</w:t>
      </w:r>
      <w:proofErr w:type="spellEnd"/>
      <w:r w:rsidR="00B42E6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6C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42E6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6C" w:rsidRPr="008D3B5C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="00B42E6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6C" w:rsidRPr="008D3B5C">
        <w:rPr>
          <w:rFonts w:ascii="Times New Roman" w:hAnsi="Times New Roman" w:cs="Times New Roman"/>
          <w:sz w:val="28"/>
          <w:szCs w:val="28"/>
        </w:rPr>
        <w:t>имкониятлари</w:t>
      </w:r>
      <w:proofErr w:type="spellEnd"/>
      <w:r w:rsidR="00B42E6C" w:rsidRPr="008D3B5C">
        <w:rPr>
          <w:rFonts w:ascii="Times New Roman" w:hAnsi="Times New Roman" w:cs="Times New Roman"/>
          <w:sz w:val="28"/>
          <w:szCs w:val="28"/>
        </w:rPr>
        <w:t>.</w:t>
      </w:r>
    </w:p>
    <w:p w:rsidR="00E60F63" w:rsidRPr="008D3B5C" w:rsidRDefault="00E60F63" w:rsidP="008D3B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Ижтимоийлашув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босқичлари.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Шахс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жамият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E60F63" w:rsidRPr="008D3B5C" w:rsidRDefault="00E60F63" w:rsidP="008D3B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Шахс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дунёқараши. Мустақиллик дунёқарашининг объектив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шароитлари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E60F63" w:rsidRPr="008D3B5C" w:rsidRDefault="00E60F63" w:rsidP="008D3B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Фаолият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хулқ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мотивацияси</w:t>
      </w:r>
      <w:proofErr w:type="spellEnd"/>
    </w:p>
    <w:p w:rsidR="00E60F63" w:rsidRPr="008D3B5C" w:rsidRDefault="00E60F63" w:rsidP="008D3B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Тафаккур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шакллари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операциялари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E60F63" w:rsidRPr="008D3B5C" w:rsidRDefault="00E60F63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Психология фанининг вужудга келиши. Антик даврда психология тўғрисида тасаввурлар</w:t>
      </w:r>
    </w:p>
    <w:p w:rsidR="00E60F63" w:rsidRPr="008D3B5C" w:rsidRDefault="00E60F63" w:rsidP="008D3B5C">
      <w:pPr>
        <w:numPr>
          <w:ilvl w:val="0"/>
          <w:numId w:val="9"/>
        </w:numPr>
        <w:tabs>
          <w:tab w:val="num" w:pos="600"/>
        </w:tabs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Психологиянинг эмпирик методлари тавсифи</w:t>
      </w:r>
    </w:p>
    <w:p w:rsidR="00E60F63" w:rsidRPr="008D3B5C" w:rsidRDefault="00E60F63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Психологиянинг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ривожланиш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бос</w:t>
      </w:r>
      <w:r w:rsidRPr="008D3B5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ичлари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63" w:rsidRPr="008D3B5C" w:rsidRDefault="00E60F63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Сезги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идрок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тафаккур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оламни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билишдаги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аҳамияти</w:t>
      </w:r>
      <w:proofErr w:type="gramStart"/>
      <w:r w:rsidRPr="008D3B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60F63" w:rsidRPr="008D3B5C" w:rsidRDefault="00E60F63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Иродавий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фазилатлар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қайсилар?</w:t>
      </w:r>
    </w:p>
    <w:p w:rsidR="00E60F63" w:rsidRPr="008D3B5C" w:rsidRDefault="00E60F63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Шахснинг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индивидуал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хусусиятлари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деганда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 қандай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хусусиятларни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тушунамиз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?</w:t>
      </w:r>
    </w:p>
    <w:p w:rsidR="00E60F63" w:rsidRPr="008D3B5C" w:rsidRDefault="00E60F63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Темперамент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типлари</w:t>
      </w:r>
      <w:proofErr w:type="spellEnd"/>
    </w:p>
    <w:p w:rsidR="00481089" w:rsidRPr="008D3B5C" w:rsidRDefault="00481089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Шахс ривожланишидаги биологик ва социологик назариялар</w:t>
      </w:r>
    </w:p>
    <w:p w:rsidR="00E60F63" w:rsidRPr="008D3B5C" w:rsidRDefault="00481089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Темперамент хусусиятлари ва назариялар</w:t>
      </w:r>
    </w:p>
    <w:p w:rsidR="00481089" w:rsidRPr="008D3B5C" w:rsidRDefault="00481089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Ўзбекистонда психология фанининг ривожланиши</w:t>
      </w:r>
    </w:p>
    <w:p w:rsidR="00481089" w:rsidRPr="008D3B5C" w:rsidRDefault="00481089" w:rsidP="008D3B5C">
      <w:pPr>
        <w:numPr>
          <w:ilvl w:val="0"/>
          <w:numId w:val="9"/>
        </w:numPr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Қадимги даврлврда инсон психологиясига оид қарашлар</w:t>
      </w:r>
    </w:p>
    <w:p w:rsidR="00983C05" w:rsidRPr="008D3B5C" w:rsidRDefault="00481089" w:rsidP="008D3B5C">
      <w:pPr>
        <w:numPr>
          <w:ilvl w:val="0"/>
          <w:numId w:val="9"/>
        </w:numPr>
        <w:tabs>
          <w:tab w:val="left" w:pos="1134"/>
        </w:tabs>
        <w:spacing w:before="40" w:after="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  <w:lang w:val="uz-Cyrl-UZ"/>
        </w:rPr>
        <w:t>Психология фанининг илмий тадқиқот методлари</w:t>
      </w:r>
      <w:r w:rsidR="00983C05" w:rsidRPr="008D3B5C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</w:t>
      </w:r>
    </w:p>
    <w:p w:rsidR="00053DB2" w:rsidRPr="008D3B5C" w:rsidRDefault="00983C05" w:rsidP="008D3B5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8</w:t>
      </w:r>
      <w:r w:rsidR="00053DB2" w:rsidRPr="008D3B5C">
        <w:rPr>
          <w:rFonts w:ascii="Times New Roman" w:hAnsi="Times New Roman" w:cs="Times New Roman"/>
          <w:sz w:val="28"/>
          <w:szCs w:val="28"/>
        </w:rPr>
        <w:t>3</w:t>
      </w:r>
      <w:r w:rsidRPr="008D3B5C">
        <w:rPr>
          <w:rFonts w:ascii="Times New Roman" w:hAnsi="Times New Roman" w:cs="Times New Roman"/>
          <w:sz w:val="28"/>
          <w:szCs w:val="28"/>
        </w:rPr>
        <w:t>.</w:t>
      </w:r>
      <w:r w:rsidR="00053DB2" w:rsidRPr="008D3B5C">
        <w:rPr>
          <w:rFonts w:ascii="Times New Roman" w:hAnsi="Times New Roman" w:cs="Times New Roman"/>
          <w:sz w:val="28"/>
          <w:szCs w:val="28"/>
        </w:rPr>
        <w:t xml:space="preserve">Билиш </w:t>
      </w:r>
      <w:proofErr w:type="spellStart"/>
      <w:r w:rsidR="00053DB2" w:rsidRPr="008D3B5C">
        <w:rPr>
          <w:rFonts w:ascii="Times New Roman" w:hAnsi="Times New Roman" w:cs="Times New Roman"/>
          <w:sz w:val="28"/>
          <w:szCs w:val="28"/>
        </w:rPr>
        <w:t>жараёнларини</w:t>
      </w:r>
      <w:proofErr w:type="spellEnd"/>
      <w:r w:rsidR="00053DB2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B2" w:rsidRPr="008D3B5C">
        <w:rPr>
          <w:rFonts w:ascii="Times New Roman" w:hAnsi="Times New Roman" w:cs="Times New Roman"/>
          <w:sz w:val="28"/>
          <w:szCs w:val="28"/>
        </w:rPr>
        <w:t>бошкариш</w:t>
      </w:r>
      <w:proofErr w:type="spellEnd"/>
      <w:r w:rsidR="00053DB2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B2" w:rsidRPr="008D3B5C">
        <w:rPr>
          <w:rFonts w:ascii="Times New Roman" w:hAnsi="Times New Roman" w:cs="Times New Roman"/>
          <w:sz w:val="28"/>
          <w:szCs w:val="28"/>
        </w:rPr>
        <w:t>усуллари</w:t>
      </w:r>
      <w:proofErr w:type="spellEnd"/>
      <w:r w:rsidR="00053DB2" w:rsidRPr="008D3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A4FDA" w:rsidRPr="008D3B5C" w:rsidRDefault="00053DB2" w:rsidP="008D3B5C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84.</w:t>
      </w:r>
      <w:r w:rsidR="009A4FDA" w:rsidRPr="008D3B5C">
        <w:rPr>
          <w:rFonts w:ascii="Times New Roman" w:hAnsi="Times New Roman" w:cs="Times New Roman"/>
          <w:sz w:val="28"/>
          <w:szCs w:val="28"/>
        </w:rPr>
        <w:t>Д</w:t>
      </w:r>
      <w:r w:rsidR="00EA7854" w:rsidRPr="008D3B5C">
        <w:rPr>
          <w:rFonts w:ascii="Times New Roman" w:hAnsi="Times New Roman" w:cs="Times New Roman"/>
          <w:sz w:val="28"/>
          <w:szCs w:val="28"/>
        </w:rPr>
        <w:t xml:space="preserve">иккат </w:t>
      </w:r>
      <w:proofErr w:type="spellStart"/>
      <w:r w:rsidR="00EA7854" w:rsidRPr="008D3B5C">
        <w:rPr>
          <w:rFonts w:ascii="Times New Roman" w:hAnsi="Times New Roman" w:cs="Times New Roman"/>
          <w:sz w:val="28"/>
          <w:szCs w:val="28"/>
        </w:rPr>
        <w:t>хакида</w:t>
      </w:r>
      <w:proofErr w:type="spellEnd"/>
      <w:r w:rsidR="00EA7854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54" w:rsidRPr="008D3B5C">
        <w:rPr>
          <w:rFonts w:ascii="Times New Roman" w:hAnsi="Times New Roman" w:cs="Times New Roman"/>
          <w:sz w:val="28"/>
          <w:szCs w:val="28"/>
        </w:rPr>
        <w:t>тушунча</w:t>
      </w:r>
      <w:proofErr w:type="spellEnd"/>
      <w:r w:rsidR="00EA7854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54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A7854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54" w:rsidRPr="008D3B5C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="00EA7854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854" w:rsidRPr="008D3B5C">
        <w:rPr>
          <w:rFonts w:ascii="Times New Roman" w:hAnsi="Times New Roman" w:cs="Times New Roman"/>
          <w:sz w:val="28"/>
          <w:szCs w:val="28"/>
        </w:rPr>
        <w:t>турлари</w:t>
      </w:r>
      <w:proofErr w:type="spellEnd"/>
      <w:r w:rsidR="00EA7854" w:rsidRPr="008D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FDA" w:rsidRPr="008D3B5C" w:rsidRDefault="009A4FDA" w:rsidP="008D3B5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85.Хотира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хакида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тушунча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Хотиранинг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конунлари</w:t>
      </w:r>
      <w:proofErr w:type="spellEnd"/>
    </w:p>
    <w:p w:rsidR="009A4FDA" w:rsidRPr="008D3B5C" w:rsidRDefault="009A4FDA" w:rsidP="008D3B5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86.Хотирани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ривожлантириш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йуллари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DC29EC" w:rsidRPr="008D3B5C" w:rsidRDefault="009A4FDA" w:rsidP="008D3B5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87.Т</w:t>
      </w:r>
      <w:r w:rsidR="00DC29EC" w:rsidRPr="008D3B5C">
        <w:rPr>
          <w:rFonts w:ascii="Times New Roman" w:hAnsi="Times New Roman" w:cs="Times New Roman"/>
          <w:sz w:val="28"/>
          <w:szCs w:val="28"/>
        </w:rPr>
        <w:t xml:space="preserve">ушуниш </w:t>
      </w:r>
      <w:proofErr w:type="spellStart"/>
      <w:r w:rsidR="00DC29EC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C29E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EC" w:rsidRPr="008D3B5C">
        <w:rPr>
          <w:rFonts w:ascii="Times New Roman" w:hAnsi="Times New Roman" w:cs="Times New Roman"/>
          <w:sz w:val="28"/>
          <w:szCs w:val="28"/>
        </w:rPr>
        <w:t>тафаккур</w:t>
      </w:r>
      <w:proofErr w:type="spellEnd"/>
      <w:r w:rsidR="00DC29E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EC" w:rsidRPr="008D3B5C">
        <w:rPr>
          <w:rFonts w:ascii="Times New Roman" w:hAnsi="Times New Roman" w:cs="Times New Roman"/>
          <w:sz w:val="28"/>
          <w:szCs w:val="28"/>
        </w:rPr>
        <w:t>килишнинг</w:t>
      </w:r>
      <w:proofErr w:type="spellEnd"/>
      <w:r w:rsidR="00DC29E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EC" w:rsidRPr="008D3B5C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="00DC29EC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EC" w:rsidRPr="008D3B5C">
        <w:rPr>
          <w:rFonts w:ascii="Times New Roman" w:hAnsi="Times New Roman" w:cs="Times New Roman"/>
          <w:sz w:val="28"/>
          <w:szCs w:val="28"/>
        </w:rPr>
        <w:t>мохияти</w:t>
      </w:r>
      <w:proofErr w:type="spellEnd"/>
      <w:r w:rsidR="00DC29EC" w:rsidRPr="008D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9EC" w:rsidRPr="008D3B5C" w:rsidRDefault="00DC29EC" w:rsidP="008D3B5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88.Мустакил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фикрла</w:t>
      </w:r>
      <w:proofErr w:type="gramStart"/>
      <w:r w:rsidRPr="008D3B5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соглом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маънавият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тафаккурнинг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алохида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хоссаси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сифатида</w:t>
      </w:r>
      <w:proofErr w:type="spellEnd"/>
      <w:r w:rsidR="009A4FDA" w:rsidRPr="008D3B5C">
        <w:rPr>
          <w:rFonts w:ascii="Times New Roman" w:hAnsi="Times New Roman" w:cs="Times New Roman"/>
          <w:sz w:val="28"/>
          <w:szCs w:val="28"/>
        </w:rPr>
        <w:t xml:space="preserve">     </w:t>
      </w:r>
      <w:r w:rsidRPr="008D3B5C">
        <w:rPr>
          <w:rFonts w:ascii="Times New Roman" w:hAnsi="Times New Roman" w:cs="Times New Roman"/>
          <w:sz w:val="28"/>
          <w:szCs w:val="28"/>
        </w:rPr>
        <w:t xml:space="preserve">   </w:t>
      </w:r>
      <w:r w:rsidR="009A4FDA" w:rsidRPr="008D3B5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29EC" w:rsidRPr="008D3B5C" w:rsidRDefault="00DC29EC" w:rsidP="008D3B5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89.Хаёл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хакида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умумий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тушунча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хаёл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турлари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864D3D" w:rsidRPr="008D3B5C" w:rsidRDefault="00864D3D" w:rsidP="008D3B5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lastRenderedPageBreak/>
        <w:t xml:space="preserve"> 90.Дидактика.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тамойиллари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кону</w:t>
      </w:r>
      <w:proofErr w:type="gramStart"/>
      <w:r w:rsidRPr="008D3B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коидалари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864D3D" w:rsidRPr="008D3B5C" w:rsidRDefault="00864D3D" w:rsidP="008D3B5C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91.Тарбияни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самарали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йулга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куйиш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усуллари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864D3D" w:rsidRPr="008D3B5C" w:rsidRDefault="00864D3D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92.</w:t>
      </w:r>
      <w:r w:rsidR="0067635B" w:rsidRPr="008D3B5C">
        <w:rPr>
          <w:rFonts w:ascii="Times New Roman" w:hAnsi="Times New Roman" w:cs="Times New Roman"/>
          <w:sz w:val="28"/>
          <w:szCs w:val="28"/>
        </w:rPr>
        <w:t xml:space="preserve">Ижтимоий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="0067635B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санксиялар</w:t>
      </w:r>
      <w:proofErr w:type="spellEnd"/>
      <w:r w:rsidR="0067635B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7635B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шахс</w:t>
      </w:r>
      <w:proofErr w:type="spellEnd"/>
      <w:r w:rsidR="0067635B" w:rsidRPr="008D3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="0067635B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таъсирларнинг</w:t>
      </w:r>
      <w:proofErr w:type="spellEnd"/>
      <w:r w:rsidR="0067635B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шахс</w:t>
      </w:r>
      <w:proofErr w:type="spellEnd"/>
      <w:r w:rsidR="0067635B" w:rsidRPr="008D3B5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="0067635B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5B" w:rsidRPr="008D3B5C">
        <w:rPr>
          <w:rFonts w:ascii="Times New Roman" w:hAnsi="Times New Roman" w:cs="Times New Roman"/>
          <w:sz w:val="28"/>
          <w:szCs w:val="28"/>
        </w:rPr>
        <w:t>англаниши</w:t>
      </w:r>
      <w:proofErr w:type="spellEnd"/>
    </w:p>
    <w:p w:rsidR="0067635B" w:rsidRPr="008D3B5C" w:rsidRDefault="0067635B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93.Ижтимоий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хулк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мотивлари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шахс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мотиватсияси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67635B" w:rsidRPr="008D3B5C" w:rsidRDefault="0067635B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94.Мотивларнинг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англанганлик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даражаси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установка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у</w:t>
      </w:r>
      <w:r w:rsidR="00B3647D" w:rsidRPr="008D3B5C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B3647D" w:rsidRPr="008D3B5C">
        <w:rPr>
          <w:rFonts w:ascii="Times New Roman" w:hAnsi="Times New Roman" w:cs="Times New Roman"/>
          <w:sz w:val="28"/>
          <w:szCs w:val="28"/>
        </w:rPr>
        <w:t>узгартириш</w:t>
      </w:r>
      <w:proofErr w:type="spellEnd"/>
      <w:r w:rsidR="00B3647D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47D" w:rsidRPr="008D3B5C">
        <w:rPr>
          <w:rFonts w:ascii="Times New Roman" w:hAnsi="Times New Roman" w:cs="Times New Roman"/>
          <w:sz w:val="28"/>
          <w:szCs w:val="28"/>
        </w:rPr>
        <w:t>муаммоси</w:t>
      </w:r>
      <w:proofErr w:type="spellEnd"/>
      <w:r w:rsidR="00B3647D" w:rsidRPr="008D3B5C">
        <w:rPr>
          <w:rFonts w:ascii="Times New Roman" w:hAnsi="Times New Roman" w:cs="Times New Roman"/>
          <w:sz w:val="28"/>
          <w:szCs w:val="28"/>
        </w:rPr>
        <w:t>.</w:t>
      </w:r>
    </w:p>
    <w:p w:rsidR="00B3647D" w:rsidRPr="008D3B5C" w:rsidRDefault="00B3647D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95.Эмотсиялар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мотиватсия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B3647D" w:rsidRPr="008D3B5C" w:rsidRDefault="00B3647D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96.Шахс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иктидори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кобилиятлар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B3647D" w:rsidRPr="008D3B5C" w:rsidRDefault="00B3647D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97.Кобилиятлардаги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тугма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орттирилган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сифатлар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B3647D" w:rsidRPr="008D3B5C" w:rsidRDefault="00B3647D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98.</w:t>
      </w:r>
      <w:r w:rsidR="003E0C8B" w:rsidRPr="008D3B5C">
        <w:rPr>
          <w:rFonts w:ascii="Times New Roman" w:hAnsi="Times New Roman" w:cs="Times New Roman"/>
          <w:sz w:val="28"/>
          <w:szCs w:val="28"/>
        </w:rPr>
        <w:t xml:space="preserve">Жамоаларда </w:t>
      </w:r>
      <w:proofErr w:type="spellStart"/>
      <w:r w:rsidR="003E0C8B" w:rsidRPr="008D3B5C">
        <w:rPr>
          <w:rFonts w:ascii="Times New Roman" w:hAnsi="Times New Roman" w:cs="Times New Roman"/>
          <w:sz w:val="28"/>
          <w:szCs w:val="28"/>
        </w:rPr>
        <w:t>психологик</w:t>
      </w:r>
      <w:proofErr w:type="spellEnd"/>
      <w:r w:rsidR="003E0C8B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C8B" w:rsidRPr="008D3B5C">
        <w:rPr>
          <w:rFonts w:ascii="Times New Roman" w:hAnsi="Times New Roman" w:cs="Times New Roman"/>
          <w:sz w:val="28"/>
          <w:szCs w:val="28"/>
        </w:rPr>
        <w:t>узаро</w:t>
      </w:r>
      <w:proofErr w:type="spellEnd"/>
      <w:r w:rsidR="003E0C8B"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C8B" w:rsidRPr="008D3B5C">
        <w:rPr>
          <w:rFonts w:ascii="Times New Roman" w:hAnsi="Times New Roman" w:cs="Times New Roman"/>
          <w:sz w:val="28"/>
          <w:szCs w:val="28"/>
        </w:rPr>
        <w:t>мослик</w:t>
      </w:r>
      <w:proofErr w:type="spellEnd"/>
      <w:r w:rsidR="003E0C8B" w:rsidRPr="008D3B5C">
        <w:rPr>
          <w:rFonts w:ascii="Times New Roman" w:hAnsi="Times New Roman" w:cs="Times New Roman"/>
          <w:sz w:val="28"/>
          <w:szCs w:val="28"/>
        </w:rPr>
        <w:t>.</w:t>
      </w:r>
    </w:p>
    <w:p w:rsidR="003E0C8B" w:rsidRPr="008D3B5C" w:rsidRDefault="003E0C8B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99.Гурухий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карорлар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r w:rsidR="00396756" w:rsidRPr="008D3B5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абул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r w:rsidR="00396756" w:rsidRPr="008D3B5C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илишда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узаро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таъсир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масаласи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</w:p>
    <w:p w:rsidR="003E0C8B" w:rsidRDefault="003E0C8B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D3B5C">
        <w:rPr>
          <w:rFonts w:ascii="Times New Roman" w:hAnsi="Times New Roman" w:cs="Times New Roman"/>
          <w:sz w:val="28"/>
          <w:szCs w:val="28"/>
        </w:rPr>
        <w:t xml:space="preserve"> 100.Гурухдаги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психологик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96756" w:rsidRPr="008D3B5C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proofErr w:type="gramStart"/>
      <w:r w:rsidRPr="008D3B5C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8D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 xml:space="preserve"> уни </w:t>
      </w:r>
      <w:r w:rsidR="00396756" w:rsidRPr="008D3B5C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8D3B5C">
        <w:rPr>
          <w:rFonts w:ascii="Times New Roman" w:hAnsi="Times New Roman" w:cs="Times New Roman"/>
          <w:sz w:val="28"/>
          <w:szCs w:val="28"/>
        </w:rPr>
        <w:t>рганиш</w:t>
      </w:r>
      <w:proofErr w:type="spellEnd"/>
      <w:r w:rsidRPr="008D3B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3B5C" w:rsidRDefault="008D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B5C" w:rsidRDefault="008D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D3B5C" w:rsidRPr="008D3B5C" w:rsidRDefault="008D3B5C" w:rsidP="008D3B5C">
      <w:pPr>
        <w:spacing w:before="40"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8D3B5C" w:rsidRPr="008D3B5C" w:rsidSect="008D3B5C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NDA Times UZ">
    <w:altName w:val="Arial"/>
    <w:charset w:val="00"/>
    <w:family w:val="swiss"/>
    <w:pitch w:val="variable"/>
    <w:sig w:usb0="00000203" w:usb1="00000000" w:usb2="00000000" w:usb3="00000000" w:csb0="00000005" w:csb1="00000000"/>
  </w:font>
  <w:font w:name="UzK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9EC"/>
    <w:multiLevelType w:val="hybridMultilevel"/>
    <w:tmpl w:val="3396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465"/>
    <w:multiLevelType w:val="hybridMultilevel"/>
    <w:tmpl w:val="921CBBE4"/>
    <w:lvl w:ilvl="0" w:tplc="B650C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7D48"/>
    <w:multiLevelType w:val="singleLevel"/>
    <w:tmpl w:val="0C4E774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3">
    <w:nsid w:val="2B7A22C2"/>
    <w:multiLevelType w:val="multilevel"/>
    <w:tmpl w:val="3850AA22"/>
    <w:lvl w:ilvl="0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80"/>
        </w:tabs>
        <w:ind w:left="3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840"/>
        </w:tabs>
        <w:ind w:left="5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00"/>
        </w:tabs>
        <w:ind w:left="8000" w:hanging="180"/>
      </w:pPr>
      <w:rPr>
        <w:rFonts w:cs="Times New Roman"/>
      </w:rPr>
    </w:lvl>
  </w:abstractNum>
  <w:abstractNum w:abstractNumId="4">
    <w:nsid w:val="2E8B53A6"/>
    <w:multiLevelType w:val="hybridMultilevel"/>
    <w:tmpl w:val="921CBBE4"/>
    <w:lvl w:ilvl="0" w:tplc="B650C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047"/>
    <w:multiLevelType w:val="singleLevel"/>
    <w:tmpl w:val="54CC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50F22BCA"/>
    <w:multiLevelType w:val="multilevel"/>
    <w:tmpl w:val="628A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B32E4F"/>
    <w:multiLevelType w:val="singleLevel"/>
    <w:tmpl w:val="B608D2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alticaUzbek" w:hAnsi="BalticaUzbek" w:hint="default"/>
        <w:b w:val="0"/>
        <w:i w:val="0"/>
        <w:sz w:val="28"/>
        <w:u w:val="none"/>
      </w:rPr>
    </w:lvl>
  </w:abstractNum>
  <w:abstractNum w:abstractNumId="8">
    <w:nsid w:val="579E0331"/>
    <w:multiLevelType w:val="singleLevel"/>
    <w:tmpl w:val="5598004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9">
    <w:nsid w:val="58AF7860"/>
    <w:multiLevelType w:val="hybridMultilevel"/>
    <w:tmpl w:val="E9EA6EC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70"/>
        </w:tabs>
        <w:ind w:left="3270" w:hanging="165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ABD3C0F"/>
    <w:multiLevelType w:val="hybridMultilevel"/>
    <w:tmpl w:val="E14E2FA2"/>
    <w:lvl w:ilvl="0" w:tplc="E5187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F3C6B"/>
    <w:multiLevelType w:val="singleLevel"/>
    <w:tmpl w:val="1DB4EE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6A8663C8"/>
    <w:multiLevelType w:val="singleLevel"/>
    <w:tmpl w:val="7E7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D1B78AE"/>
    <w:multiLevelType w:val="hybridMultilevel"/>
    <w:tmpl w:val="18CA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A559DF"/>
    <w:multiLevelType w:val="hybridMultilevel"/>
    <w:tmpl w:val="E11A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B256D"/>
    <w:multiLevelType w:val="singleLevel"/>
    <w:tmpl w:val="FD06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BBA5BE4"/>
    <w:multiLevelType w:val="hybridMultilevel"/>
    <w:tmpl w:val="08EC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F4A7C"/>
    <w:multiLevelType w:val="hybridMultilevel"/>
    <w:tmpl w:val="E14E2FA2"/>
    <w:lvl w:ilvl="0" w:tplc="E5187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17"/>
  </w:num>
  <w:num w:numId="11">
    <w:abstractNumId w:val="1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9"/>
  </w:num>
  <w:num w:numId="14">
    <w:abstractNumId w:val="5"/>
    <w:lvlOverride w:ilvl="0">
      <w:startOverride w:val="1"/>
    </w:lvlOverride>
  </w:num>
  <w:num w:numId="15">
    <w:abstractNumId w:val="11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D4F"/>
    <w:rsid w:val="00016256"/>
    <w:rsid w:val="000236AB"/>
    <w:rsid w:val="00053DB2"/>
    <w:rsid w:val="00054E84"/>
    <w:rsid w:val="000E31A5"/>
    <w:rsid w:val="00111CA2"/>
    <w:rsid w:val="0013014E"/>
    <w:rsid w:val="001F7E64"/>
    <w:rsid w:val="0024456C"/>
    <w:rsid w:val="002B4F72"/>
    <w:rsid w:val="002C0D4F"/>
    <w:rsid w:val="00322DAB"/>
    <w:rsid w:val="00396756"/>
    <w:rsid w:val="003C5196"/>
    <w:rsid w:val="003E0C8B"/>
    <w:rsid w:val="00481089"/>
    <w:rsid w:val="00543CAD"/>
    <w:rsid w:val="005618CC"/>
    <w:rsid w:val="005E7ED2"/>
    <w:rsid w:val="005F2608"/>
    <w:rsid w:val="00631B49"/>
    <w:rsid w:val="006511E6"/>
    <w:rsid w:val="0067635B"/>
    <w:rsid w:val="006B742B"/>
    <w:rsid w:val="00743A68"/>
    <w:rsid w:val="00785C3C"/>
    <w:rsid w:val="00850D31"/>
    <w:rsid w:val="00864D3D"/>
    <w:rsid w:val="00887FA8"/>
    <w:rsid w:val="008B34C7"/>
    <w:rsid w:val="008C7B80"/>
    <w:rsid w:val="008D3B5C"/>
    <w:rsid w:val="008E6CD7"/>
    <w:rsid w:val="00983C05"/>
    <w:rsid w:val="00986EBC"/>
    <w:rsid w:val="0099536E"/>
    <w:rsid w:val="009A4FDA"/>
    <w:rsid w:val="00A34521"/>
    <w:rsid w:val="00A90567"/>
    <w:rsid w:val="00A92277"/>
    <w:rsid w:val="00AB15DC"/>
    <w:rsid w:val="00B05293"/>
    <w:rsid w:val="00B15822"/>
    <w:rsid w:val="00B3647D"/>
    <w:rsid w:val="00B42E6C"/>
    <w:rsid w:val="00B87CD6"/>
    <w:rsid w:val="00BF1C14"/>
    <w:rsid w:val="00C1563A"/>
    <w:rsid w:val="00C7184C"/>
    <w:rsid w:val="00CD56FF"/>
    <w:rsid w:val="00D37A8D"/>
    <w:rsid w:val="00DC29EC"/>
    <w:rsid w:val="00E60F63"/>
    <w:rsid w:val="00EA7854"/>
    <w:rsid w:val="00ED19AE"/>
    <w:rsid w:val="00F6493E"/>
    <w:rsid w:val="00F943CC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4E"/>
  </w:style>
  <w:style w:type="paragraph" w:styleId="1">
    <w:name w:val="heading 1"/>
    <w:basedOn w:val="a"/>
    <w:next w:val="a"/>
    <w:link w:val="10"/>
    <w:uiPriority w:val="9"/>
    <w:qFormat/>
    <w:rsid w:val="008C7B80"/>
    <w:pPr>
      <w:keepNext/>
      <w:tabs>
        <w:tab w:val="left" w:pos="-5760"/>
      </w:tabs>
      <w:spacing w:after="0" w:line="240" w:lineRule="auto"/>
      <w:jc w:val="center"/>
      <w:outlineLvl w:val="0"/>
    </w:pPr>
    <w:rPr>
      <w:rFonts w:ascii="PANDA Times UZ" w:eastAsia="Times New Roman" w:hAnsi="PANDA Times UZ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7B80"/>
    <w:rPr>
      <w:rFonts w:ascii="PANDA Times UZ" w:eastAsia="Times New Roman" w:hAnsi="PANDA Times UZ" w:cs="Times New Roman"/>
      <w:b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B42E6C"/>
    <w:pPr>
      <w:widowControl w:val="0"/>
      <w:spacing w:after="0" w:line="240" w:lineRule="auto"/>
      <w:jc w:val="center"/>
    </w:pPr>
    <w:rPr>
      <w:rFonts w:ascii="UzKudr" w:eastAsia="Times New Roman" w:hAnsi="UzKudr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B42E6C"/>
    <w:rPr>
      <w:rFonts w:ascii="UzKudr" w:eastAsia="Times New Roman" w:hAnsi="UzKudr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61C5-8D81-4BC3-93FF-818CFDD5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Feruza</dc:creator>
  <cp:lastModifiedBy>User-44</cp:lastModifiedBy>
  <cp:revision>2</cp:revision>
  <cp:lastPrinted>2019-10-26T04:24:00Z</cp:lastPrinted>
  <dcterms:created xsi:type="dcterms:W3CDTF">2019-11-14T11:57:00Z</dcterms:created>
  <dcterms:modified xsi:type="dcterms:W3CDTF">2019-11-14T11:57:00Z</dcterms:modified>
</cp:coreProperties>
</file>